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f6353d3e6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6e115faab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Springside,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aaf30121a4bee" /><Relationship Type="http://schemas.openxmlformats.org/officeDocument/2006/relationships/numbering" Target="/word/numbering.xml" Id="Raa54b9d904e842a9" /><Relationship Type="http://schemas.openxmlformats.org/officeDocument/2006/relationships/settings" Target="/word/settings.xml" Id="Rdb515d4c5ec642af" /><Relationship Type="http://schemas.openxmlformats.org/officeDocument/2006/relationships/image" Target="/word/media/efb56e8a-da3b-4adc-ba22-ea1e4e2d6c98.png" Id="Re5e6e115faab4d53" /></Relationships>
</file>