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8ad88655b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dd4a1a3b3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Sprotbrough,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103144355a4272" /><Relationship Type="http://schemas.openxmlformats.org/officeDocument/2006/relationships/numbering" Target="/word/numbering.xml" Id="R23f2aee2128244b5" /><Relationship Type="http://schemas.openxmlformats.org/officeDocument/2006/relationships/settings" Target="/word/settings.xml" Id="Raef0fac802e84bf8" /><Relationship Type="http://schemas.openxmlformats.org/officeDocument/2006/relationships/image" Target="/word/media/297fda7b-0cc2-4c1a-a208-92a3b9ec37bb.png" Id="R24cdd4a1a3b3422f" /></Relationships>
</file>