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4fbbae648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33460c3c2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Sprouston,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22a52d1cf4943" /><Relationship Type="http://schemas.openxmlformats.org/officeDocument/2006/relationships/numbering" Target="/word/numbering.xml" Id="Rd6ef13583697445d" /><Relationship Type="http://schemas.openxmlformats.org/officeDocument/2006/relationships/settings" Target="/word/settings.xml" Id="R9859bc2192674d38" /><Relationship Type="http://schemas.openxmlformats.org/officeDocument/2006/relationships/image" Target="/word/media/26a0c1c9-baad-4be6-a6f6-349dd04514b2.png" Id="R90a33460c3c247b6" /></Relationships>
</file>