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fed83bbd8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984d8ec43c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Sprowston,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5c7120cc94041" /><Relationship Type="http://schemas.openxmlformats.org/officeDocument/2006/relationships/numbering" Target="/word/numbering.xml" Id="R6577478978f344b6" /><Relationship Type="http://schemas.openxmlformats.org/officeDocument/2006/relationships/settings" Target="/word/settings.xml" Id="Rfa952da72a8f4e81" /><Relationship Type="http://schemas.openxmlformats.org/officeDocument/2006/relationships/image" Target="/word/media/f4f56399-f6c0-4c4a-b6a1-4b9af3089b38.png" Id="R5d984d8ec43c4b1d" /></Relationships>
</file>