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2929b4a9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0e58e94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Gate,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603855e5b4f56" /><Relationship Type="http://schemas.openxmlformats.org/officeDocument/2006/relationships/numbering" Target="/word/numbering.xml" Id="Rd13bcdad04eb4b77" /><Relationship Type="http://schemas.openxmlformats.org/officeDocument/2006/relationships/settings" Target="/word/settings.xml" Id="R26d023e95fe846a6" /><Relationship Type="http://schemas.openxmlformats.org/officeDocument/2006/relationships/image" Target="/word/media/fd9c24ed-52b2-47c0-87de-912930fa2c3c.png" Id="R30820e58e9484eb6" /></Relationships>
</file>