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ec1c936f6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583ee13dc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Srath Bagastie,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55980b4a240c8" /><Relationship Type="http://schemas.openxmlformats.org/officeDocument/2006/relationships/numbering" Target="/word/numbering.xml" Id="R53fe4c454bd54821" /><Relationship Type="http://schemas.openxmlformats.org/officeDocument/2006/relationships/settings" Target="/word/settings.xml" Id="R761c1d3219b34b79" /><Relationship Type="http://schemas.openxmlformats.org/officeDocument/2006/relationships/image" Target="/word/media/c1a954d5-ee69-4755-bb89-c3fa0daae1ce.png" Id="Rf7c583ee13dc4392" /></Relationships>
</file>