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1b9bffc4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4b2469565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Srath Cuilionach,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05aa21b5848ae" /><Relationship Type="http://schemas.openxmlformats.org/officeDocument/2006/relationships/numbering" Target="/word/numbering.xml" Id="Reb0b64c7b0a340de" /><Relationship Type="http://schemas.openxmlformats.org/officeDocument/2006/relationships/settings" Target="/word/settings.xml" Id="Rf3693ef3a1b04fbc" /><Relationship Type="http://schemas.openxmlformats.org/officeDocument/2006/relationships/image" Target="/word/media/bd5845c6-5450-4362-99d8-306a56a2cb50.png" Id="R28d4b24695654811" /></Relationships>
</file>