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d1b60c95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a876335e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 Lungard,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26cc81c2a4c61" /><Relationship Type="http://schemas.openxmlformats.org/officeDocument/2006/relationships/numbering" Target="/word/numbering.xml" Id="Rd74d85b8be24425e" /><Relationship Type="http://schemas.openxmlformats.org/officeDocument/2006/relationships/settings" Target="/word/settings.xml" Id="Rf0fe128608f0486a" /><Relationship Type="http://schemas.openxmlformats.org/officeDocument/2006/relationships/image" Target="/word/media/7871a587-a6eb-4598-9b96-2a64f6607ff5.png" Id="R740a876335e24e02" /></Relationships>
</file>