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54c0d82f1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b4a51d893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Stack Clo Kearvaig,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093e9591d4f91" /><Relationship Type="http://schemas.openxmlformats.org/officeDocument/2006/relationships/numbering" Target="/word/numbering.xml" Id="Rc3611b6d05104a7e" /><Relationship Type="http://schemas.openxmlformats.org/officeDocument/2006/relationships/settings" Target="/word/settings.xml" Id="R158a8db402d947fc" /><Relationship Type="http://schemas.openxmlformats.org/officeDocument/2006/relationships/image" Target="/word/media/67069678-4c0a-4a45-b4d1-4fd57ecde02a.png" Id="Redab4a51d8934b43" /></Relationships>
</file>