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6a099078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96600d6f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b31364ba49f6" /><Relationship Type="http://schemas.openxmlformats.org/officeDocument/2006/relationships/numbering" Target="/word/numbering.xml" Id="Ra0bd142b4ccd441a" /><Relationship Type="http://schemas.openxmlformats.org/officeDocument/2006/relationships/settings" Target="/word/settings.xml" Id="Rf3ea7aaffb9b4e78" /><Relationship Type="http://schemas.openxmlformats.org/officeDocument/2006/relationships/image" Target="/word/media/96676c35-a9c2-4b6b-9fa4-5efe772bac49.png" Id="R89496600d6f642bb" /></Relationships>
</file>