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832c4fd18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845c2d9f3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Stackpole Elidor,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027c0f35f4668" /><Relationship Type="http://schemas.openxmlformats.org/officeDocument/2006/relationships/numbering" Target="/word/numbering.xml" Id="R5b601b30cbb9450b" /><Relationship Type="http://schemas.openxmlformats.org/officeDocument/2006/relationships/settings" Target="/word/settings.xml" Id="R3bf4c829bdbd46c2" /><Relationship Type="http://schemas.openxmlformats.org/officeDocument/2006/relationships/image" Target="/word/media/bb1492cf-f83b-46e4-b95a-32237d85cc9a.png" Id="R8b7845c2d9f34b3b" /></Relationships>
</file>