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4b521fa5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d210379d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Stacks of Duncansby,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88c439484c1f" /><Relationship Type="http://schemas.openxmlformats.org/officeDocument/2006/relationships/numbering" Target="/word/numbering.xml" Id="R617b2c8d177140c1" /><Relationship Type="http://schemas.openxmlformats.org/officeDocument/2006/relationships/settings" Target="/word/settings.xml" Id="Rf1cfa84f4cbd4563" /><Relationship Type="http://schemas.openxmlformats.org/officeDocument/2006/relationships/image" Target="/word/media/2f07b08b-01da-4bdc-8e04-f72882697b4c.png" Id="Rac02d210379d4d15" /></Relationships>
</file>