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549f32bc9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d27471679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c584ddd4c46af" /><Relationship Type="http://schemas.openxmlformats.org/officeDocument/2006/relationships/numbering" Target="/word/numbering.xml" Id="R0fcea9914ab946fa" /><Relationship Type="http://schemas.openxmlformats.org/officeDocument/2006/relationships/settings" Target="/word/settings.xml" Id="Re57c88f654e7429b" /><Relationship Type="http://schemas.openxmlformats.org/officeDocument/2006/relationships/image" Target="/word/media/7912012d-9a98-49f4-bc20-9b8c7401bf30.png" Id="R518d2747167947df" /></Relationships>
</file>