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792302bd7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109ee2723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Stainburn,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af133351644f5" /><Relationship Type="http://schemas.openxmlformats.org/officeDocument/2006/relationships/numbering" Target="/word/numbering.xml" Id="Rf71f38975793421a" /><Relationship Type="http://schemas.openxmlformats.org/officeDocument/2006/relationships/settings" Target="/word/settings.xml" Id="R253f6ed7363748f4" /><Relationship Type="http://schemas.openxmlformats.org/officeDocument/2006/relationships/image" Target="/word/media/77859e01-32fd-48aa-88b7-5aeae49290e4.png" Id="R1e7109ee27234b9a" /></Relationships>
</file>