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870b9316f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6d1e47cd5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Stainby,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4cbd7bf0146f7" /><Relationship Type="http://schemas.openxmlformats.org/officeDocument/2006/relationships/numbering" Target="/word/numbering.xml" Id="Rcc9cf73f7c8c4a84" /><Relationship Type="http://schemas.openxmlformats.org/officeDocument/2006/relationships/settings" Target="/word/settings.xml" Id="Rfca011e3942548a3" /><Relationship Type="http://schemas.openxmlformats.org/officeDocument/2006/relationships/image" Target="/word/media/9033a99f-c6bc-4dcb-86d5-d298e6ef2420.png" Id="Rb6c6d1e47cd54bc3" /></Relationships>
</file>