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d87cc9996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30f6d58d8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Staincross,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79f912867440b" /><Relationship Type="http://schemas.openxmlformats.org/officeDocument/2006/relationships/numbering" Target="/word/numbering.xml" Id="R960a24dc8da5431c" /><Relationship Type="http://schemas.openxmlformats.org/officeDocument/2006/relationships/settings" Target="/word/settings.xml" Id="R0fdfa9288f6e4d5c" /><Relationship Type="http://schemas.openxmlformats.org/officeDocument/2006/relationships/image" Target="/word/media/4b4aa202-322b-4014-b1d2-ce754e0809e5.png" Id="R44330f6d58d846f5" /></Relationships>
</file>