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db74238dd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8a1be7f58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Stainsacre,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3054636254a77" /><Relationship Type="http://schemas.openxmlformats.org/officeDocument/2006/relationships/numbering" Target="/word/numbering.xml" Id="R77799d3a33e8449b" /><Relationship Type="http://schemas.openxmlformats.org/officeDocument/2006/relationships/settings" Target="/word/settings.xml" Id="R42d8205d50e149cb" /><Relationship Type="http://schemas.openxmlformats.org/officeDocument/2006/relationships/image" Target="/word/media/cc3475c6-2e9c-4328-a573-f047924717ab.png" Id="R4778a1be7f584800" /></Relationships>
</file>