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dfd9014da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343365c43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Staintondale,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dacc4995d4fda" /><Relationship Type="http://schemas.openxmlformats.org/officeDocument/2006/relationships/numbering" Target="/word/numbering.xml" Id="R2a97b1361ce94b7c" /><Relationship Type="http://schemas.openxmlformats.org/officeDocument/2006/relationships/settings" Target="/word/settings.xml" Id="R794b60ef072643f4" /><Relationship Type="http://schemas.openxmlformats.org/officeDocument/2006/relationships/image" Target="/word/media/3122f9fb-da37-413f-8d30-641f195cb714.png" Id="R08c343365c434c01" /></Relationships>
</file>