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d5448ed88e49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70974e207543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Stalbridge, Dorset,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cf4daa5f1648e3" /><Relationship Type="http://schemas.openxmlformats.org/officeDocument/2006/relationships/numbering" Target="/word/numbering.xml" Id="Re2f3021f79b049db" /><Relationship Type="http://schemas.openxmlformats.org/officeDocument/2006/relationships/settings" Target="/word/settings.xml" Id="R619ecaf428484c6a" /><Relationship Type="http://schemas.openxmlformats.org/officeDocument/2006/relationships/image" Target="/word/media/1e1b1d9a-56b3-4ebc-882d-b28fca796d95.png" Id="R9370974e20754385" /></Relationships>
</file>