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d8852a755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33817455d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434c53a274a57" /><Relationship Type="http://schemas.openxmlformats.org/officeDocument/2006/relationships/numbering" Target="/word/numbering.xml" Id="Rd69f63327ce34d14" /><Relationship Type="http://schemas.openxmlformats.org/officeDocument/2006/relationships/settings" Target="/word/settings.xml" Id="Rb6e1576bf3b34af4" /><Relationship Type="http://schemas.openxmlformats.org/officeDocument/2006/relationships/image" Target="/word/media/f3a2878e-bde2-4a71-86d9-84c71c85a67b.png" Id="Ra3d33817455d4d0d" /></Relationships>
</file>