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c61698c2f41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6ab101598e49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Standish,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ff1b5a437f471e" /><Relationship Type="http://schemas.openxmlformats.org/officeDocument/2006/relationships/numbering" Target="/word/numbering.xml" Id="R9ffb25b1a27e4db4" /><Relationship Type="http://schemas.openxmlformats.org/officeDocument/2006/relationships/settings" Target="/word/settings.xml" Id="Re3a4d7dcc2d049af" /><Relationship Type="http://schemas.openxmlformats.org/officeDocument/2006/relationships/image" Target="/word/media/4539aba4-6608-4bdf-9291-1eb398127a71.png" Id="R7c6ab101598e49b5" /></Relationships>
</file>