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fe0e22169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2f824da50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Standon,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f0babd0d14b97" /><Relationship Type="http://schemas.openxmlformats.org/officeDocument/2006/relationships/numbering" Target="/word/numbering.xml" Id="R55dfb13ce3774360" /><Relationship Type="http://schemas.openxmlformats.org/officeDocument/2006/relationships/settings" Target="/word/settings.xml" Id="R16249f421f854e38" /><Relationship Type="http://schemas.openxmlformats.org/officeDocument/2006/relationships/image" Target="/word/media/61ab506b-d576-4688-9530-6ac7cacb4753.png" Id="R0e62f824da504a09" /></Relationships>
</file>