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5d80fae44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ec554b802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Stanford,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86979c68a4f22" /><Relationship Type="http://schemas.openxmlformats.org/officeDocument/2006/relationships/numbering" Target="/word/numbering.xml" Id="R4d251e0561a1458a" /><Relationship Type="http://schemas.openxmlformats.org/officeDocument/2006/relationships/settings" Target="/word/settings.xml" Id="Raeb6fd0ad9bd4fc2" /><Relationship Type="http://schemas.openxmlformats.org/officeDocument/2006/relationships/image" Target="/word/media/10d9c3d8-749b-4744-8db9-f72d48bd396c.png" Id="Rba1ec554b802498f" /></Relationships>
</file>