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69b390696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3d6bdd3f5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2bdb947594396" /><Relationship Type="http://schemas.openxmlformats.org/officeDocument/2006/relationships/numbering" Target="/word/numbering.xml" Id="R8320648e892244f0" /><Relationship Type="http://schemas.openxmlformats.org/officeDocument/2006/relationships/settings" Target="/word/settings.xml" Id="R38b69d8fbf01470a" /><Relationship Type="http://schemas.openxmlformats.org/officeDocument/2006/relationships/image" Target="/word/media/7505d379-fd0c-45e6-b533-ff0137f94199.png" Id="Ra2c3d6bdd3f549bd" /></Relationships>
</file>