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3c0c54dc6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272c40de8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Stanningley,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f7a6fdc22472b" /><Relationship Type="http://schemas.openxmlformats.org/officeDocument/2006/relationships/numbering" Target="/word/numbering.xml" Id="Rb18e796c56284488" /><Relationship Type="http://schemas.openxmlformats.org/officeDocument/2006/relationships/settings" Target="/word/settings.xml" Id="R9843c443452d4a4e" /><Relationship Type="http://schemas.openxmlformats.org/officeDocument/2006/relationships/image" Target="/word/media/150de1a5-d7db-465a-8f99-0cd6d9462422.png" Id="R4d2272c40de84e99" /></Relationships>
</file>