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6263aa09e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f9f361238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Stannington,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4b3cf2b3b472d" /><Relationship Type="http://schemas.openxmlformats.org/officeDocument/2006/relationships/numbering" Target="/word/numbering.xml" Id="Rafc54f8215db4f8a" /><Relationship Type="http://schemas.openxmlformats.org/officeDocument/2006/relationships/settings" Target="/word/settings.xml" Id="Ra128c1c149764360" /><Relationship Type="http://schemas.openxmlformats.org/officeDocument/2006/relationships/image" Target="/word/media/e0eb5b1f-e952-452b-9bef-362be10d517b.png" Id="R3c0f9f3612384429" /></Relationships>
</file>