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4650900af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b45b7b293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Stanstead Abbots,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b050927224a30" /><Relationship Type="http://schemas.openxmlformats.org/officeDocument/2006/relationships/numbering" Target="/word/numbering.xml" Id="R82a49c62b1d9483d" /><Relationship Type="http://schemas.openxmlformats.org/officeDocument/2006/relationships/settings" Target="/word/settings.xml" Id="R39e4d28018a34d0e" /><Relationship Type="http://schemas.openxmlformats.org/officeDocument/2006/relationships/image" Target="/word/media/8c43d090-60df-492a-83ef-cd53920bb6d4.png" Id="Rc3bb45b7b293442b" /></Relationships>
</file>