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f8fe2c2dae43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9a4b3638ce46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Stanton Gate,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c47bfa1e1344cb" /><Relationship Type="http://schemas.openxmlformats.org/officeDocument/2006/relationships/numbering" Target="/word/numbering.xml" Id="Rd85cc2e2a2f44122" /><Relationship Type="http://schemas.openxmlformats.org/officeDocument/2006/relationships/settings" Target="/word/settings.xml" Id="Rc82b50bc2a9d414a" /><Relationship Type="http://schemas.openxmlformats.org/officeDocument/2006/relationships/image" Target="/word/media/7bccf636-312a-4045-8121-4c7ec1c67141.png" Id="R069a4b3638ce46f0" /></Relationships>
</file>