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ff2b1cf3d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05d69f792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Stanton Gate,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6ca6e842a44de" /><Relationship Type="http://schemas.openxmlformats.org/officeDocument/2006/relationships/numbering" Target="/word/numbering.xml" Id="R77a0e03f769a4e85" /><Relationship Type="http://schemas.openxmlformats.org/officeDocument/2006/relationships/settings" Target="/word/settings.xml" Id="R1f35862cd2144c92" /><Relationship Type="http://schemas.openxmlformats.org/officeDocument/2006/relationships/image" Target="/word/media/62e78a23-c2e4-4df0-ab96-03724e0d4d9c.png" Id="R49b05d69f7924855" /></Relationships>
</file>