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06ca0b27f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3a3e52053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Staple,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0534e1b69480b" /><Relationship Type="http://schemas.openxmlformats.org/officeDocument/2006/relationships/numbering" Target="/word/numbering.xml" Id="R4600cd9ad21c4c27" /><Relationship Type="http://schemas.openxmlformats.org/officeDocument/2006/relationships/settings" Target="/word/settings.xml" Id="Rf014d1e0a54346b4" /><Relationship Type="http://schemas.openxmlformats.org/officeDocument/2006/relationships/image" Target="/word/media/72879ddb-4af6-4cc5-8a8f-77f3ea89a390.png" Id="Rf6e3a3e52053402e" /></Relationships>
</file>