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00ee224b3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f8f713986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 Cross,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289f7f0a0448a" /><Relationship Type="http://schemas.openxmlformats.org/officeDocument/2006/relationships/numbering" Target="/word/numbering.xml" Id="Rb16428b226d8455b" /><Relationship Type="http://schemas.openxmlformats.org/officeDocument/2006/relationships/settings" Target="/word/settings.xml" Id="Rfaceb88bf59f4bed" /><Relationship Type="http://schemas.openxmlformats.org/officeDocument/2006/relationships/image" Target="/word/media/aec20eb4-957e-4bfe-b094-bef0ad5bdb0d.png" Id="R045f8f7139864d29" /></Relationships>
</file>