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52de84ed1e4b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c3af56a4a549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Staplefield, West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e86e21762f4755" /><Relationship Type="http://schemas.openxmlformats.org/officeDocument/2006/relationships/numbering" Target="/word/numbering.xml" Id="Rab399cc2e40a4e65" /><Relationship Type="http://schemas.openxmlformats.org/officeDocument/2006/relationships/settings" Target="/word/settings.xml" Id="Rdb20f4e41528421e" /><Relationship Type="http://schemas.openxmlformats.org/officeDocument/2006/relationships/image" Target="/word/media/22022118-2f0a-4a6a-85d1-08a2575ef849.png" Id="R4dc3af56a4a5495a" /></Relationships>
</file>