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2dff3b72604b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d3370af6c642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Stapleford,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9050debacb41bc" /><Relationship Type="http://schemas.openxmlformats.org/officeDocument/2006/relationships/numbering" Target="/word/numbering.xml" Id="R0e2d797b4ddd46db" /><Relationship Type="http://schemas.openxmlformats.org/officeDocument/2006/relationships/settings" Target="/word/settings.xml" Id="R075477cc80464cf7" /><Relationship Type="http://schemas.openxmlformats.org/officeDocument/2006/relationships/image" Target="/word/media/6760be62-cfd9-43ae-bee5-d0cef0e79d2f.png" Id="R54d3370af6c64287" /></Relationships>
</file>