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7b61474b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bb360a6aa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Starbotton,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dcb7c416c4446" /><Relationship Type="http://schemas.openxmlformats.org/officeDocument/2006/relationships/numbering" Target="/word/numbering.xml" Id="R73a45332d6a34358" /><Relationship Type="http://schemas.openxmlformats.org/officeDocument/2006/relationships/settings" Target="/word/settings.xml" Id="R5095d6bca64742ec" /><Relationship Type="http://schemas.openxmlformats.org/officeDocument/2006/relationships/image" Target="/word/media/e0d73373-2f00-415b-8c56-ac64d58f34ed.png" Id="Rb25bb360a6aa4518" /></Relationships>
</file>