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3400cc103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3d757d35a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Starbotton,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0f7084cff40f2" /><Relationship Type="http://schemas.openxmlformats.org/officeDocument/2006/relationships/numbering" Target="/word/numbering.xml" Id="Rc233504bf74241b2" /><Relationship Type="http://schemas.openxmlformats.org/officeDocument/2006/relationships/settings" Target="/word/settings.xml" Id="Rd1e1d58236d14339" /><Relationship Type="http://schemas.openxmlformats.org/officeDocument/2006/relationships/image" Target="/word/media/ab6e32a2-027b-44cc-814a-7fb3a55dbeeb.png" Id="Rc373d757d35a45f7" /></Relationships>
</file>