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86d5b99d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8b28bbbde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Starcross,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879b0aad34fb2" /><Relationship Type="http://schemas.openxmlformats.org/officeDocument/2006/relationships/numbering" Target="/word/numbering.xml" Id="Rfc7e579e08094da4" /><Relationship Type="http://schemas.openxmlformats.org/officeDocument/2006/relationships/settings" Target="/word/settings.xml" Id="Rff3bd94116074ecf" /><Relationship Type="http://schemas.openxmlformats.org/officeDocument/2006/relationships/image" Target="/word/media/18a2d9d9-8963-4fc6-a75f-5f73324b8e66.png" Id="Rde78b28bbbde4bc7" /></Relationships>
</file>