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8b65d3ac64d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d4e0057d944b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Starcross,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56a9a03c841ef" /><Relationship Type="http://schemas.openxmlformats.org/officeDocument/2006/relationships/numbering" Target="/word/numbering.xml" Id="R951087356b264fee" /><Relationship Type="http://schemas.openxmlformats.org/officeDocument/2006/relationships/settings" Target="/word/settings.xml" Id="R244bed4ff2114ed7" /><Relationship Type="http://schemas.openxmlformats.org/officeDocument/2006/relationships/image" Target="/word/media/aa6b643d-6fce-4b77-86b2-47bbb9ffcd98.png" Id="R7cd4e0057d944b53" /></Relationships>
</file>