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c4dc6f00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c3885ace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Stathern,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f70bd2c2c4864" /><Relationship Type="http://schemas.openxmlformats.org/officeDocument/2006/relationships/numbering" Target="/word/numbering.xml" Id="R7a1f7051057d4382" /><Relationship Type="http://schemas.openxmlformats.org/officeDocument/2006/relationships/settings" Target="/word/settings.xml" Id="R9ffb0a4ee6e942ef" /><Relationship Type="http://schemas.openxmlformats.org/officeDocument/2006/relationships/image" Target="/word/media/cf9bad3a-7250-4d4b-b480-0fa23b586360.png" Id="Rc209c3885ace4a88" /></Relationships>
</file>