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dbec6769b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8e943213f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Staveley,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9038707c34882" /><Relationship Type="http://schemas.openxmlformats.org/officeDocument/2006/relationships/numbering" Target="/word/numbering.xml" Id="R7904ab0e1f404bca" /><Relationship Type="http://schemas.openxmlformats.org/officeDocument/2006/relationships/settings" Target="/word/settings.xml" Id="Rb2b3c3f03ff44b23" /><Relationship Type="http://schemas.openxmlformats.org/officeDocument/2006/relationships/image" Target="/word/media/645acd22-194b-4900-9116-cd7629b68db5.png" Id="R3c58e943213f4241" /></Relationships>
</file>