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a7e7b46f0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f1d863952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Stawell,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a2ae13ec94a21" /><Relationship Type="http://schemas.openxmlformats.org/officeDocument/2006/relationships/numbering" Target="/word/numbering.xml" Id="Ra7a74e5295da401a" /><Relationship Type="http://schemas.openxmlformats.org/officeDocument/2006/relationships/settings" Target="/word/settings.xml" Id="R560017a512c34b4b" /><Relationship Type="http://schemas.openxmlformats.org/officeDocument/2006/relationships/image" Target="/word/media/b97cef17-999d-4300-9afa-457a47aa5618.png" Id="Rfd9f1d86395243b9" /></Relationships>
</file>