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b10a41b4f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19aac7375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Staxigoe,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d2a7ebc824dc1" /><Relationship Type="http://schemas.openxmlformats.org/officeDocument/2006/relationships/numbering" Target="/word/numbering.xml" Id="R8a4894f637cf4c0f" /><Relationship Type="http://schemas.openxmlformats.org/officeDocument/2006/relationships/settings" Target="/word/settings.xml" Id="R691a55f8d89d45a5" /><Relationship Type="http://schemas.openxmlformats.org/officeDocument/2006/relationships/image" Target="/word/media/1a5274e5-5a84-4cff-a33b-c9ee18df58c9.png" Id="Ref319aac737542c0" /></Relationships>
</file>