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c71574fc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4d2a7f9d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Stebbing,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6c9301ba4406b" /><Relationship Type="http://schemas.openxmlformats.org/officeDocument/2006/relationships/numbering" Target="/word/numbering.xml" Id="Re0805cd356de41d1" /><Relationship Type="http://schemas.openxmlformats.org/officeDocument/2006/relationships/settings" Target="/word/settings.xml" Id="R40986801d79e4865" /><Relationship Type="http://schemas.openxmlformats.org/officeDocument/2006/relationships/image" Target="/word/media/bf51761c-09fa-4d0e-bdab-04124c3db147.png" Id="R9334d2a7f9d84a0d" /></Relationships>
</file>