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7803fb164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226998633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 Road,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33b1a2ec6462e" /><Relationship Type="http://schemas.openxmlformats.org/officeDocument/2006/relationships/numbering" Target="/word/numbering.xml" Id="Rb87c17cebb474b54" /><Relationship Type="http://schemas.openxmlformats.org/officeDocument/2006/relationships/settings" Target="/word/settings.xml" Id="R117ec07902ab4d46" /><Relationship Type="http://schemas.openxmlformats.org/officeDocument/2006/relationships/image" Target="/word/media/b108f239-811f-47e8-aed7-a9e76ae0f0d8.png" Id="R5c32269986334397" /></Relationships>
</file>