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8878243d9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f7e3fda5d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Steep Holm, Vale of Glamorgan,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98e99cd374973" /><Relationship Type="http://schemas.openxmlformats.org/officeDocument/2006/relationships/numbering" Target="/word/numbering.xml" Id="R463d06e30f2c42f1" /><Relationship Type="http://schemas.openxmlformats.org/officeDocument/2006/relationships/settings" Target="/word/settings.xml" Id="R8c64955e21664f4d" /><Relationship Type="http://schemas.openxmlformats.org/officeDocument/2006/relationships/image" Target="/word/media/060c964c-7ab4-476a-9a70-235fda86814b.png" Id="R926f7e3fda5d4504" /></Relationships>
</file>