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0b4c7bed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95e1746d6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 Holm Island,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8e584f4c34fae" /><Relationship Type="http://schemas.openxmlformats.org/officeDocument/2006/relationships/numbering" Target="/word/numbering.xml" Id="R49a68e1d0f4242cf" /><Relationship Type="http://schemas.openxmlformats.org/officeDocument/2006/relationships/settings" Target="/word/settings.xml" Id="R01c53a4fdb7f435a" /><Relationship Type="http://schemas.openxmlformats.org/officeDocument/2006/relationships/image" Target="/word/media/c80145ce-c274-4b8d-8a5a-541954baf868.png" Id="R85495e1746d64c7f" /></Relationships>
</file>