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ab789ebb5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a172188da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Steeple Ashton,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9e9fd395a4962" /><Relationship Type="http://schemas.openxmlformats.org/officeDocument/2006/relationships/numbering" Target="/word/numbering.xml" Id="Rb957fc0e19cf407a" /><Relationship Type="http://schemas.openxmlformats.org/officeDocument/2006/relationships/settings" Target="/word/settings.xml" Id="Rf311939c67154fc4" /><Relationship Type="http://schemas.openxmlformats.org/officeDocument/2006/relationships/image" Target="/word/media/6c14312d-206f-449a-b0bb-c7512c02ff0a.png" Id="Rdeda172188da4480" /></Relationships>
</file>