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93fce957e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41a153d4d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Steeple Claydon,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01cc1ccb749b0" /><Relationship Type="http://schemas.openxmlformats.org/officeDocument/2006/relationships/numbering" Target="/word/numbering.xml" Id="R028641ca4d134561" /><Relationship Type="http://schemas.openxmlformats.org/officeDocument/2006/relationships/settings" Target="/word/settings.xml" Id="Ra3ec60a01dd745bc" /><Relationship Type="http://schemas.openxmlformats.org/officeDocument/2006/relationships/image" Target="/word/media/5be2c661-c428-4ae3-ab6b-9105c3439541.png" Id="Ra8a41a153d4d40e5" /></Relationships>
</file>