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dd791659a24c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5e4a1fb5114e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Steeple Langford, Wiltshire,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9e9fbceb3e4088" /><Relationship Type="http://schemas.openxmlformats.org/officeDocument/2006/relationships/numbering" Target="/word/numbering.xml" Id="R560949e1b8bf4dfd" /><Relationship Type="http://schemas.openxmlformats.org/officeDocument/2006/relationships/settings" Target="/word/settings.xml" Id="Ra18a7788c4a349f6" /><Relationship Type="http://schemas.openxmlformats.org/officeDocument/2006/relationships/image" Target="/word/media/c20eaf13-554c-44e8-a107-5dec140576ed.png" Id="R265e4a1fb5114e48" /></Relationships>
</file>