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d114665e7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a37d0a7f5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Steeple Morden,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1b8f3df9441c6" /><Relationship Type="http://schemas.openxmlformats.org/officeDocument/2006/relationships/numbering" Target="/word/numbering.xml" Id="Rb006502e6e50474c" /><Relationship Type="http://schemas.openxmlformats.org/officeDocument/2006/relationships/settings" Target="/word/settings.xml" Id="R12bbae7521a84a49" /><Relationship Type="http://schemas.openxmlformats.org/officeDocument/2006/relationships/image" Target="/word/media/1a158da6-6bd9-4be7-ad87-899e15618c36.png" Id="R667a37d0a7f5411c" /></Relationships>
</file>