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ac910f01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7dc0f7652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4479fe824e2e" /><Relationship Type="http://schemas.openxmlformats.org/officeDocument/2006/relationships/numbering" Target="/word/numbering.xml" Id="R9fab141d8e3f4c4b" /><Relationship Type="http://schemas.openxmlformats.org/officeDocument/2006/relationships/settings" Target="/word/settings.xml" Id="Rfe46eec8319b4602" /><Relationship Type="http://schemas.openxmlformats.org/officeDocument/2006/relationships/image" Target="/word/media/3aa7751d-6de2-4a72-a033-b61dbcaa55b4.png" Id="R70d7dc0f76524891" /></Relationships>
</file>