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cbd3b7474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7f047912e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Stenigot,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f8e97f5b64c87" /><Relationship Type="http://schemas.openxmlformats.org/officeDocument/2006/relationships/numbering" Target="/word/numbering.xml" Id="R44aa3503f2ac4ea7" /><Relationship Type="http://schemas.openxmlformats.org/officeDocument/2006/relationships/settings" Target="/word/settings.xml" Id="R08594e59b13e4371" /><Relationship Type="http://schemas.openxmlformats.org/officeDocument/2006/relationships/image" Target="/word/media/668b671f-6689-4f05-a090-f385b52f4186.png" Id="R2957f047912e4495" /></Relationships>
</file>