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8660d4a8a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0bd59488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Stepney,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af7ffa63542d0" /><Relationship Type="http://schemas.openxmlformats.org/officeDocument/2006/relationships/numbering" Target="/word/numbering.xml" Id="R664b64191c074fc3" /><Relationship Type="http://schemas.openxmlformats.org/officeDocument/2006/relationships/settings" Target="/word/settings.xml" Id="R8b188259f6184074" /><Relationship Type="http://schemas.openxmlformats.org/officeDocument/2006/relationships/image" Target="/word/media/7b28f791-aed1-4a69-a60e-085b04e4cce8.png" Id="R88970bd5948841ba" /></Relationships>
</file>