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0185c09f3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311480dc5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Steppingley,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0c9231d084834" /><Relationship Type="http://schemas.openxmlformats.org/officeDocument/2006/relationships/numbering" Target="/word/numbering.xml" Id="Rae0edf0e749e4201" /><Relationship Type="http://schemas.openxmlformats.org/officeDocument/2006/relationships/settings" Target="/word/settings.xml" Id="Ra462dc642ea940f9" /><Relationship Type="http://schemas.openxmlformats.org/officeDocument/2006/relationships/image" Target="/word/media/74d4f964-59ca-4e14-809c-11326f3ef201.png" Id="R33d311480dc54254" /></Relationships>
</file>